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02C11A" w14:textId="1604C34C" w:rsidR="00292E08" w:rsidRDefault="002C6411"/>
    <w:p w14:paraId="4FC4F7D3" w14:textId="526442DA" w:rsidR="002C6411" w:rsidRDefault="002C6411"/>
    <w:p w14:paraId="6B657FEE" w14:textId="7DFABDED" w:rsidR="002C6411" w:rsidRDefault="002C6411" w:rsidP="002C6411">
      <w:pPr>
        <w:spacing w:after="0"/>
        <w:ind w:left="4536"/>
      </w:pPr>
      <w:r>
        <w:t>T.a.v. de heer Brecht Vermeulen</w:t>
      </w:r>
    </w:p>
    <w:p w14:paraId="17551ADF" w14:textId="3FD5D9CA" w:rsidR="002C6411" w:rsidRDefault="002C6411" w:rsidP="002C6411">
      <w:pPr>
        <w:spacing w:after="0"/>
        <w:ind w:left="4536"/>
      </w:pPr>
      <w:r>
        <w:t>Voorzitter</w:t>
      </w:r>
    </w:p>
    <w:p w14:paraId="0A10F98C" w14:textId="4D3B1143" w:rsidR="002C6411" w:rsidRDefault="002C6411" w:rsidP="002C6411">
      <w:pPr>
        <w:spacing w:after="0"/>
        <w:ind w:left="4536"/>
      </w:pPr>
      <w:r>
        <w:t>AquaFlanders</w:t>
      </w:r>
    </w:p>
    <w:p w14:paraId="6E122089" w14:textId="48240039" w:rsidR="002C6411" w:rsidRDefault="002C6411" w:rsidP="002C6411">
      <w:pPr>
        <w:spacing w:after="0"/>
        <w:ind w:left="4536"/>
      </w:pPr>
      <w:proofErr w:type="spellStart"/>
      <w:r>
        <w:t>Desguinlei</w:t>
      </w:r>
      <w:proofErr w:type="spellEnd"/>
      <w:r>
        <w:t xml:space="preserve"> 250</w:t>
      </w:r>
    </w:p>
    <w:p w14:paraId="28296E23" w14:textId="080CB9F1" w:rsidR="002C6411" w:rsidRDefault="002C6411" w:rsidP="002C6411">
      <w:pPr>
        <w:spacing w:after="0"/>
        <w:ind w:left="4536"/>
      </w:pPr>
      <w:r>
        <w:t>B – 2018 Antwerpen</w:t>
      </w:r>
    </w:p>
    <w:p w14:paraId="6B45FF21" w14:textId="3D7D5FC9" w:rsidR="002C6411" w:rsidRDefault="002C6411"/>
    <w:p w14:paraId="4E013DF2" w14:textId="513033D4" w:rsidR="002C6411" w:rsidRDefault="002C6411" w:rsidP="002C6411">
      <w:pPr>
        <w:jc w:val="right"/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2C6411" w14:paraId="1B53892E" w14:textId="77777777" w:rsidTr="002C6411">
        <w:tc>
          <w:tcPr>
            <w:tcW w:w="3020" w:type="dxa"/>
          </w:tcPr>
          <w:p w14:paraId="7CD430C7" w14:textId="5DD3471C" w:rsidR="002C6411" w:rsidRDefault="002C6411" w:rsidP="002C6411">
            <w:r>
              <w:t>Uw kenmerk</w:t>
            </w:r>
          </w:p>
        </w:tc>
        <w:tc>
          <w:tcPr>
            <w:tcW w:w="3021" w:type="dxa"/>
          </w:tcPr>
          <w:p w14:paraId="73603BF9" w14:textId="10B63F82" w:rsidR="002C6411" w:rsidRDefault="002C6411" w:rsidP="002C6411">
            <w:r>
              <w:t>Ons kenmerk</w:t>
            </w:r>
          </w:p>
        </w:tc>
        <w:tc>
          <w:tcPr>
            <w:tcW w:w="3021" w:type="dxa"/>
          </w:tcPr>
          <w:p w14:paraId="4DE9BF0F" w14:textId="13389682" w:rsidR="002C6411" w:rsidRDefault="002C6411" w:rsidP="002C6411">
            <w:r>
              <w:t>(Plaats)</w:t>
            </w:r>
          </w:p>
        </w:tc>
      </w:tr>
      <w:tr w:rsidR="002C6411" w14:paraId="7BF21B0D" w14:textId="77777777" w:rsidTr="002C6411">
        <w:tc>
          <w:tcPr>
            <w:tcW w:w="3020" w:type="dxa"/>
          </w:tcPr>
          <w:p w14:paraId="7B560859" w14:textId="4FBFAB72" w:rsidR="002C6411" w:rsidRDefault="002C6411" w:rsidP="002C6411">
            <w:r>
              <w:t>BV/CH/</w:t>
            </w:r>
            <w:proofErr w:type="spellStart"/>
            <w:r>
              <w:t>lc</w:t>
            </w:r>
            <w:proofErr w:type="spellEnd"/>
            <w:r>
              <w:t xml:space="preserve"> – 2020/8036</w:t>
            </w:r>
          </w:p>
        </w:tc>
        <w:tc>
          <w:tcPr>
            <w:tcW w:w="3021" w:type="dxa"/>
          </w:tcPr>
          <w:p w14:paraId="2E8B33BF" w14:textId="5D826255" w:rsidR="002C6411" w:rsidRDefault="002C6411" w:rsidP="002C6411">
            <w:r w:rsidRPr="002C6411">
              <w:rPr>
                <w:highlight w:val="yellow"/>
              </w:rPr>
              <w:t>……..</w:t>
            </w:r>
          </w:p>
        </w:tc>
        <w:tc>
          <w:tcPr>
            <w:tcW w:w="3021" w:type="dxa"/>
          </w:tcPr>
          <w:p w14:paraId="2D4CF224" w14:textId="6A79923D" w:rsidR="002C6411" w:rsidRDefault="002C6411" w:rsidP="002C6411">
            <w:r>
              <w:t>(Datum)</w:t>
            </w:r>
          </w:p>
        </w:tc>
      </w:tr>
    </w:tbl>
    <w:p w14:paraId="41412D6C" w14:textId="04BB0372" w:rsidR="002C6411" w:rsidRDefault="002C6411" w:rsidP="002C6411"/>
    <w:p w14:paraId="432D6594" w14:textId="5F41B43B" w:rsidR="002C6411" w:rsidRPr="002C6411" w:rsidRDefault="002C6411">
      <w:pPr>
        <w:rPr>
          <w:b/>
          <w:bCs/>
        </w:rPr>
      </w:pPr>
      <w:r w:rsidRPr="002C6411">
        <w:rPr>
          <w:b/>
          <w:bCs/>
        </w:rPr>
        <w:t xml:space="preserve">Betreft: Lidmaatschap van de gemeente </w:t>
      </w:r>
      <w:r w:rsidRPr="002C6411">
        <w:rPr>
          <w:b/>
          <w:bCs/>
          <w:highlight w:val="yellow"/>
        </w:rPr>
        <w:t>………</w:t>
      </w:r>
      <w:r w:rsidRPr="002C6411">
        <w:rPr>
          <w:b/>
          <w:bCs/>
        </w:rPr>
        <w:t xml:space="preserve"> bij AquaFlanders</w:t>
      </w:r>
    </w:p>
    <w:p w14:paraId="76AC1D83" w14:textId="43F521E0" w:rsidR="002C6411" w:rsidRDefault="002C6411"/>
    <w:p w14:paraId="4720217F" w14:textId="77777777" w:rsidR="002C6411" w:rsidRPr="002C6411" w:rsidRDefault="002C6411" w:rsidP="002C6411">
      <w:r w:rsidRPr="002C6411">
        <w:t>Geachte voorzitter,</w:t>
      </w:r>
    </w:p>
    <w:p w14:paraId="6AA4280C" w14:textId="77777777" w:rsidR="002C6411" w:rsidRPr="002C6411" w:rsidRDefault="002C6411" w:rsidP="002C6411"/>
    <w:p w14:paraId="36A1474D" w14:textId="1304C95F" w:rsidR="002C6411" w:rsidRDefault="002C6411" w:rsidP="002C6411">
      <w:r w:rsidRPr="002C6411">
        <w:t xml:space="preserve">Bij deze vraagt de gemeente </w:t>
      </w:r>
      <w:r w:rsidRPr="002C6411">
        <w:rPr>
          <w:highlight w:val="yellow"/>
        </w:rPr>
        <w:t>…</w:t>
      </w:r>
      <w:r w:rsidRPr="002C6411">
        <w:rPr>
          <w:highlight w:val="yellow"/>
        </w:rPr>
        <w:t>…</w:t>
      </w:r>
      <w:r w:rsidRPr="002C6411">
        <w:t xml:space="preserve"> het lidmaatschap aan bij AquaFlanders. </w:t>
      </w:r>
    </w:p>
    <w:p w14:paraId="39ADF60A" w14:textId="61C49DC5" w:rsidR="002C6411" w:rsidRDefault="002C6411" w:rsidP="002C6411"/>
    <w:p w14:paraId="4EE57AFD" w14:textId="15D0E911" w:rsidR="002C6411" w:rsidRPr="002C6411" w:rsidRDefault="002C6411" w:rsidP="002C6411">
      <w:r w:rsidRPr="002C6411">
        <w:rPr>
          <w:highlight w:val="yellow"/>
        </w:rPr>
        <w:t>…….</w:t>
      </w:r>
    </w:p>
    <w:p w14:paraId="67DB6005" w14:textId="77777777" w:rsidR="002C6411" w:rsidRPr="002C6411" w:rsidRDefault="002C6411" w:rsidP="002C6411"/>
    <w:p w14:paraId="65FF9BBF" w14:textId="06F03BB6" w:rsidR="002C6411" w:rsidRPr="002C6411" w:rsidRDefault="002C6411" w:rsidP="002C6411">
      <w:r w:rsidRPr="002C6411">
        <w:t>Met vriendelijke groeten</w:t>
      </w:r>
      <w:r>
        <w:t>,</w:t>
      </w:r>
    </w:p>
    <w:p w14:paraId="2E216ECF" w14:textId="750C86DF" w:rsidR="002C6411" w:rsidRDefault="002C6411"/>
    <w:p w14:paraId="7C9F20C7" w14:textId="7FB97796" w:rsidR="002C6411" w:rsidRDefault="002C6411"/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2C6411" w14:paraId="55F1E342" w14:textId="77777777" w:rsidTr="002C6411">
        <w:trPr>
          <w:trHeight w:val="1705"/>
        </w:trPr>
        <w:tc>
          <w:tcPr>
            <w:tcW w:w="4531" w:type="dxa"/>
            <w:vAlign w:val="bottom"/>
          </w:tcPr>
          <w:p w14:paraId="4BAC9638" w14:textId="02A337E4" w:rsidR="002C6411" w:rsidRDefault="002C6411">
            <w:r>
              <w:t>Gemeentesecretaris</w:t>
            </w:r>
          </w:p>
        </w:tc>
        <w:tc>
          <w:tcPr>
            <w:tcW w:w="4531" w:type="dxa"/>
            <w:vAlign w:val="bottom"/>
          </w:tcPr>
          <w:p w14:paraId="370BACD3" w14:textId="0D2DD77C" w:rsidR="002C6411" w:rsidRDefault="002C6411">
            <w:r>
              <w:t>Voorzitter van de gemeenteraad</w:t>
            </w:r>
          </w:p>
        </w:tc>
      </w:tr>
      <w:tr w:rsidR="002C6411" w14:paraId="01A1E7FB" w14:textId="77777777" w:rsidTr="002C6411">
        <w:tc>
          <w:tcPr>
            <w:tcW w:w="4531" w:type="dxa"/>
          </w:tcPr>
          <w:p w14:paraId="4504EA91" w14:textId="267D3CA0" w:rsidR="002C6411" w:rsidRDefault="002C6411">
            <w:r w:rsidRPr="002C6411">
              <w:rPr>
                <w:highlight w:val="yellow"/>
              </w:rPr>
              <w:t>…….</w:t>
            </w:r>
          </w:p>
        </w:tc>
        <w:tc>
          <w:tcPr>
            <w:tcW w:w="4531" w:type="dxa"/>
          </w:tcPr>
          <w:p w14:paraId="68A79F94" w14:textId="2D7B94B6" w:rsidR="002C6411" w:rsidRDefault="002C6411">
            <w:r w:rsidRPr="002C6411">
              <w:rPr>
                <w:highlight w:val="yellow"/>
              </w:rPr>
              <w:t>……</w:t>
            </w:r>
          </w:p>
        </w:tc>
      </w:tr>
    </w:tbl>
    <w:p w14:paraId="092DBB18" w14:textId="77777777" w:rsidR="002C6411" w:rsidRDefault="002C6411"/>
    <w:sectPr w:rsidR="002C64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411"/>
    <w:rsid w:val="00144459"/>
    <w:rsid w:val="002C6411"/>
    <w:rsid w:val="003D7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B4673"/>
  <w15:chartTrackingRefBased/>
  <w15:docId w15:val="{12C4A299-B38E-436E-9091-72B96B18D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2C6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</Words>
  <Characters>347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 Choi</dc:creator>
  <cp:keywords/>
  <dc:description/>
  <cp:lastModifiedBy>Lai Choi</cp:lastModifiedBy>
  <cp:revision>1</cp:revision>
  <dcterms:created xsi:type="dcterms:W3CDTF">2020-11-19T08:59:00Z</dcterms:created>
  <dcterms:modified xsi:type="dcterms:W3CDTF">2020-11-19T09:06:00Z</dcterms:modified>
</cp:coreProperties>
</file>